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CB5" w:rsidRDefault="002D7CB5" w:rsidP="00F11B2C">
      <w:pPr>
        <w:pStyle w:val="a3"/>
        <w:ind w:hanging="284"/>
      </w:pPr>
      <w:bookmarkStart w:id="0" w:name="_GoBack"/>
      <w:bookmarkEnd w:id="0"/>
      <w:r>
        <w:rPr>
          <w:noProof/>
        </w:rPr>
        <w:drawing>
          <wp:inline distT="0" distB="0" distL="0" distR="0" wp14:anchorId="096895F3" wp14:editId="0C70FFAC">
            <wp:extent cx="7254134" cy="11209020"/>
            <wp:effectExtent l="0" t="0" r="0" b="0"/>
            <wp:docPr id="1" name="Рисунок 1" descr="C:\Users\1\AppData\Local\Temp\Rar$DIa4412.15704\IMG_7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4412.15704\IMG_71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530" cy="1121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CB5" w:rsidRDefault="002D7CB5" w:rsidP="007A39B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2D7CB5" w:rsidRDefault="002D7CB5" w:rsidP="007A39B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2D7CB5" w:rsidRDefault="002D7CB5" w:rsidP="007A39B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A39BD" w:rsidRDefault="007A39BD" w:rsidP="007A39B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152007" w:rsidRDefault="00152007" w:rsidP="007A39B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52007" w:rsidRPr="0059351F" w:rsidRDefault="00152007" w:rsidP="002D7CB5">
      <w:pPr>
        <w:ind w:left="567" w:hanging="567"/>
        <w:jc w:val="both"/>
        <w:rPr>
          <w:rFonts w:ascii="Times New Roman" w:hAnsi="Times New Roman" w:cs="Times New Roman"/>
          <w:b/>
          <w:sz w:val="36"/>
          <w:szCs w:val="28"/>
        </w:rPr>
      </w:pPr>
      <w:r w:rsidRPr="0059351F">
        <w:rPr>
          <w:rFonts w:ascii="Times New Roman" w:hAnsi="Times New Roman" w:cs="Times New Roman"/>
          <w:b/>
          <w:sz w:val="36"/>
          <w:szCs w:val="28"/>
        </w:rPr>
        <w:t xml:space="preserve">Планируемые результаты освоения  программы </w:t>
      </w:r>
    </w:p>
    <w:p w:rsidR="00152007" w:rsidRPr="00152007" w:rsidRDefault="00152007" w:rsidP="002D7CB5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1520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007" w:rsidRPr="0059351F" w:rsidRDefault="00152007" w:rsidP="002D7CB5">
      <w:pPr>
        <w:pStyle w:val="Default"/>
        <w:spacing w:after="27"/>
        <w:ind w:left="567" w:hanging="567"/>
        <w:jc w:val="both"/>
        <w:rPr>
          <w:b/>
          <w:sz w:val="32"/>
          <w:szCs w:val="28"/>
        </w:rPr>
      </w:pPr>
      <w:r w:rsidRPr="0059351F">
        <w:rPr>
          <w:b/>
          <w:sz w:val="32"/>
          <w:szCs w:val="28"/>
        </w:rPr>
        <w:t xml:space="preserve">  Личностные результаты:</w:t>
      </w: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b/>
          <w:sz w:val="28"/>
          <w:szCs w:val="28"/>
        </w:rPr>
        <w:t>–</w:t>
      </w:r>
      <w:r w:rsidRPr="00152007">
        <w:rPr>
          <w:sz w:val="28"/>
          <w:szCs w:val="28"/>
        </w:rPr>
        <w:t xml:space="preserve"> развитие любознательности и формирование интереса к изучению природы методами искусства и  естественных наук; </w:t>
      </w: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– развитие интеллектуальных и творческих способностей, дающих возможность выражать своѐ отношение к окружающему миру природы различными средствами (художественное слово, рисунок, живопись, различные жанры декоративно-прикладного искусства, музыка и др.); </w:t>
      </w: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– воспитание ответственного отношения к природе, осознание необходимости сохранения окружающей среды; </w:t>
      </w: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– формирование мотивации дальнейшего изучения природы; </w:t>
      </w: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– осознание себя как гражданина своего Отечества, обретение чувства любви к родному краю, к его природе, культуре, формирование интереса к его истории, уважительное отношение к другим народам, их традициям; </w:t>
      </w:r>
    </w:p>
    <w:p w:rsidR="00152007" w:rsidRDefault="00152007" w:rsidP="002D7CB5">
      <w:pPr>
        <w:pStyle w:val="Default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– формирование навыков безопасного, экологически грамотного, нравственного поведения в природе, в быту, в обществе. </w:t>
      </w:r>
    </w:p>
    <w:p w:rsidR="0059351F" w:rsidRPr="00152007" w:rsidRDefault="0059351F" w:rsidP="002D7CB5">
      <w:pPr>
        <w:pStyle w:val="Default"/>
        <w:ind w:left="567" w:hanging="567"/>
        <w:jc w:val="both"/>
        <w:rPr>
          <w:sz w:val="28"/>
          <w:szCs w:val="28"/>
        </w:rPr>
      </w:pPr>
    </w:p>
    <w:p w:rsidR="00152007" w:rsidRPr="0059351F" w:rsidRDefault="00152007" w:rsidP="002D7CB5">
      <w:pPr>
        <w:pStyle w:val="Default"/>
        <w:spacing w:after="28"/>
        <w:ind w:left="567" w:hanging="567"/>
        <w:jc w:val="both"/>
        <w:rPr>
          <w:sz w:val="32"/>
          <w:szCs w:val="28"/>
        </w:rPr>
      </w:pPr>
      <w:r w:rsidRPr="0059351F">
        <w:rPr>
          <w:b/>
          <w:sz w:val="32"/>
          <w:szCs w:val="28"/>
        </w:rPr>
        <w:t xml:space="preserve"> Метапредметные результаты:</w:t>
      </w:r>
    </w:p>
    <w:p w:rsidR="00152007" w:rsidRPr="00152007" w:rsidRDefault="00152007" w:rsidP="002D7CB5">
      <w:pPr>
        <w:pStyle w:val="Default"/>
        <w:spacing w:after="28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– овладение элементами самостоятельной организации учебной деятельности, что включает в себя умения ставить цели и планировать личную учебную деятельность, оценивать собственный вклад в деятельность группы, проводить самооценку уровня личных учебных достижений; </w:t>
      </w:r>
    </w:p>
    <w:p w:rsidR="00152007" w:rsidRPr="00152007" w:rsidRDefault="00152007" w:rsidP="002D7CB5">
      <w:pPr>
        <w:pStyle w:val="Default"/>
        <w:spacing w:after="28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 – формирование приѐмов работы с информацией, что включает в себя умения поиска и отбора источников информации в соответствии с учебной задачей, а также понимание информации, представленной в различной знаковой форме – в виде таблиц, рисунков и др.</w:t>
      </w:r>
    </w:p>
    <w:p w:rsidR="00152007" w:rsidRPr="00152007" w:rsidRDefault="00152007" w:rsidP="002D7CB5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152007">
        <w:rPr>
          <w:rFonts w:ascii="Times New Roman" w:hAnsi="Times New Roman" w:cs="Times New Roman"/>
          <w:sz w:val="28"/>
          <w:szCs w:val="28"/>
        </w:rPr>
        <w:t>– развитие коммуникативных умений и овладение опытом межличностной коммуникации, корректное ведение диалога</w:t>
      </w:r>
    </w:p>
    <w:p w:rsidR="00152007" w:rsidRPr="0059351F" w:rsidRDefault="00152007" w:rsidP="002D7CB5">
      <w:pPr>
        <w:ind w:left="567" w:hanging="567"/>
        <w:rPr>
          <w:rFonts w:ascii="Times New Roman" w:hAnsi="Times New Roman" w:cs="Times New Roman"/>
          <w:b/>
          <w:sz w:val="32"/>
          <w:szCs w:val="28"/>
        </w:rPr>
      </w:pPr>
      <w:r w:rsidRPr="0059351F">
        <w:rPr>
          <w:rFonts w:ascii="Times New Roman" w:hAnsi="Times New Roman" w:cs="Times New Roman"/>
          <w:b/>
          <w:sz w:val="32"/>
          <w:szCs w:val="28"/>
        </w:rPr>
        <w:t xml:space="preserve">Предметные результаты: </w:t>
      </w: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b/>
          <w:sz w:val="28"/>
          <w:szCs w:val="28"/>
        </w:rPr>
        <w:t xml:space="preserve">Обучающийся получит возможность  научиться:  </w:t>
      </w: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b/>
          <w:sz w:val="28"/>
          <w:szCs w:val="28"/>
        </w:rPr>
        <w:t xml:space="preserve"> </w:t>
      </w:r>
      <w:r w:rsidRPr="00152007">
        <w:rPr>
          <w:sz w:val="28"/>
          <w:szCs w:val="28"/>
        </w:rPr>
        <w:t xml:space="preserve">– </w:t>
      </w:r>
      <w:r w:rsidRPr="00152007">
        <w:rPr>
          <w:iCs/>
          <w:sz w:val="28"/>
          <w:szCs w:val="28"/>
        </w:rPr>
        <w:t xml:space="preserve">разбираться в языке символов; </w:t>
      </w: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– </w:t>
      </w:r>
      <w:r w:rsidRPr="00152007">
        <w:rPr>
          <w:iCs/>
          <w:sz w:val="28"/>
          <w:szCs w:val="28"/>
        </w:rPr>
        <w:t xml:space="preserve">объяснять символический смысл цветных полос флага Татарстана; </w:t>
      </w:r>
    </w:p>
    <w:p w:rsidR="00152007" w:rsidRPr="00152007" w:rsidRDefault="00152007" w:rsidP="002D7CB5">
      <w:pPr>
        <w:pStyle w:val="Default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 – </w:t>
      </w:r>
      <w:r w:rsidRPr="00152007">
        <w:rPr>
          <w:iCs/>
          <w:sz w:val="28"/>
          <w:szCs w:val="28"/>
        </w:rPr>
        <w:t xml:space="preserve">участвовать в природоохранной деятельности. </w:t>
      </w: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b/>
          <w:sz w:val="28"/>
          <w:szCs w:val="28"/>
        </w:rPr>
        <w:t xml:space="preserve">Обучающийся научится: </w:t>
      </w: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b/>
          <w:sz w:val="28"/>
          <w:szCs w:val="28"/>
        </w:rPr>
        <w:t xml:space="preserve"> </w:t>
      </w:r>
      <w:r w:rsidRPr="00152007">
        <w:rPr>
          <w:sz w:val="28"/>
          <w:szCs w:val="28"/>
        </w:rPr>
        <w:t xml:space="preserve">– различать природное и культурное наследие; </w:t>
      </w: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– узнавать и отличать флаг и герб Татарстана от государственной символики РФ;      </w:t>
      </w:r>
    </w:p>
    <w:p w:rsidR="002D7CB5" w:rsidRDefault="002D7CB5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</w:p>
    <w:p w:rsidR="002D7CB5" w:rsidRDefault="002D7CB5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 – объяснять, как действуют запреты природы в разных природных сообществах; </w:t>
      </w:r>
    </w:p>
    <w:p w:rsidR="00152007" w:rsidRPr="00152007" w:rsidRDefault="00152007" w:rsidP="002D7CB5">
      <w:pPr>
        <w:pStyle w:val="Default"/>
        <w:spacing w:after="27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– анализировать влияние человека на природу, оценивать правильность поведения людей в природе; </w:t>
      </w:r>
    </w:p>
    <w:p w:rsidR="00152007" w:rsidRPr="00152007" w:rsidRDefault="00152007" w:rsidP="002D7CB5">
      <w:pPr>
        <w:pStyle w:val="Default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– стремиться беречь богатства природы в повседневной жизни. </w:t>
      </w:r>
    </w:p>
    <w:p w:rsidR="0059351F" w:rsidRDefault="00152007" w:rsidP="002D7CB5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15200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152007" w:rsidRPr="00152007" w:rsidRDefault="00152007" w:rsidP="002D7CB5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152007">
        <w:rPr>
          <w:rFonts w:ascii="Times New Roman" w:hAnsi="Times New Roman" w:cs="Times New Roman"/>
          <w:b/>
          <w:sz w:val="28"/>
          <w:szCs w:val="28"/>
        </w:rPr>
        <w:t xml:space="preserve"> Реализация данной программы предполагает:</w:t>
      </w:r>
    </w:p>
    <w:p w:rsidR="00152007" w:rsidRPr="00152007" w:rsidRDefault="00152007" w:rsidP="002D7CB5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152007">
        <w:rPr>
          <w:rFonts w:ascii="Times New Roman" w:hAnsi="Times New Roman" w:cs="Times New Roman"/>
          <w:sz w:val="28"/>
          <w:szCs w:val="28"/>
        </w:rPr>
        <w:t>- систему краеведческих знаний,</w:t>
      </w:r>
    </w:p>
    <w:p w:rsidR="00152007" w:rsidRPr="00152007" w:rsidRDefault="00152007" w:rsidP="002D7CB5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152007">
        <w:rPr>
          <w:rFonts w:ascii="Times New Roman" w:hAnsi="Times New Roman" w:cs="Times New Roman"/>
          <w:sz w:val="28"/>
          <w:szCs w:val="28"/>
        </w:rPr>
        <w:t xml:space="preserve">- формировать знания о природных богатствах края, быте, традициях коренных народов, их культуре, хозяйственной деятельности, рассматривая их в неразрывном органическом единстве. </w:t>
      </w:r>
    </w:p>
    <w:p w:rsidR="00152007" w:rsidRPr="00152007" w:rsidRDefault="00152007" w:rsidP="002D7CB5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152007">
        <w:rPr>
          <w:rFonts w:ascii="Times New Roman" w:hAnsi="Times New Roman" w:cs="Times New Roman"/>
          <w:sz w:val="28"/>
          <w:szCs w:val="28"/>
        </w:rPr>
        <w:t xml:space="preserve">- развивать наблюдательность, речь, общий кругозор учащихся, экологическую культуру, обогащать нравственно-эстетический и познавательный его опыт. </w:t>
      </w:r>
    </w:p>
    <w:p w:rsidR="00152007" w:rsidRPr="00152007" w:rsidRDefault="00152007" w:rsidP="002D7CB5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152007">
        <w:rPr>
          <w:rFonts w:ascii="Times New Roman" w:hAnsi="Times New Roman" w:cs="Times New Roman"/>
          <w:sz w:val="28"/>
          <w:szCs w:val="28"/>
        </w:rPr>
        <w:t xml:space="preserve">- воспитывать любовь и уважения к своей малой родине, родной природе на основе познания её ценности. </w:t>
      </w:r>
    </w:p>
    <w:p w:rsidR="00152007" w:rsidRPr="0059351F" w:rsidRDefault="00152007" w:rsidP="002D7CB5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152007">
        <w:rPr>
          <w:rFonts w:ascii="Times New Roman" w:hAnsi="Times New Roman" w:cs="Times New Roman"/>
          <w:sz w:val="28"/>
          <w:szCs w:val="28"/>
        </w:rPr>
        <w:t xml:space="preserve">- формировать у учащихся ответственность за сохранность природных богатств Татарстана.  </w:t>
      </w:r>
      <w:r w:rsidRPr="00152007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152007" w:rsidRPr="00152007" w:rsidRDefault="00152007" w:rsidP="002D7CB5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152007" w:rsidRPr="0059351F" w:rsidRDefault="00152007" w:rsidP="002D7CB5">
      <w:pPr>
        <w:ind w:left="567" w:hanging="567"/>
        <w:rPr>
          <w:rFonts w:ascii="Times New Roman" w:hAnsi="Times New Roman" w:cs="Times New Roman"/>
          <w:b/>
          <w:sz w:val="32"/>
          <w:szCs w:val="28"/>
        </w:rPr>
      </w:pPr>
      <w:r w:rsidRPr="00152007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59351F">
        <w:rPr>
          <w:rFonts w:ascii="Times New Roman" w:hAnsi="Times New Roman" w:cs="Times New Roman"/>
          <w:b/>
          <w:sz w:val="36"/>
          <w:szCs w:val="28"/>
        </w:rPr>
        <w:t xml:space="preserve">Содержание программы </w:t>
      </w:r>
    </w:p>
    <w:p w:rsidR="00152007" w:rsidRPr="00152007" w:rsidRDefault="00152007" w:rsidP="002D7CB5">
      <w:pPr>
        <w:pStyle w:val="a4"/>
        <w:spacing w:line="27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 1.</w:t>
      </w:r>
      <w:r w:rsidRPr="00152007">
        <w:rPr>
          <w:rFonts w:ascii="Times New Roman" w:hAnsi="Times New Roman"/>
          <w:color w:val="000000"/>
          <w:sz w:val="28"/>
          <w:szCs w:val="28"/>
        </w:rPr>
        <w:t xml:space="preserve"> Познакомиться с курсом, новым учебником: обложкой, оглавлением, авторами, условными знаками.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2.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Знакомиться, что такое наследие, анализировать художественные образы известных татарских мастеров шитья. </w:t>
      </w:r>
    </w:p>
    <w:p w:rsidR="00152007" w:rsidRPr="00152007" w:rsidRDefault="00152007" w:rsidP="002D7CB5">
      <w:pPr>
        <w:pStyle w:val="a3"/>
        <w:spacing w:before="0" w:beforeAutospacing="0" w:after="0" w:afterAutospacing="0" w:line="360" w:lineRule="auto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>3.  Систематизировать знания о Вселенной, планете Земля, Солнце;</w:t>
      </w:r>
    </w:p>
    <w:p w:rsidR="00152007" w:rsidRPr="00152007" w:rsidRDefault="00152007" w:rsidP="002D7CB5">
      <w:pPr>
        <w:pStyle w:val="a3"/>
        <w:spacing w:before="0" w:beforeAutospacing="0" w:after="0" w:afterAutospacing="0" w:line="360" w:lineRule="auto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 Разгадывать загадки о космосе.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4. Получить информацию о возникновении календаря у древних татар , приметах и поверьях.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5. 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>Анализировать сюжет сказки, обсудить смысл  литературного произведения. («Легенда о хитрой мышке»)</w:t>
      </w:r>
      <w:r w:rsidRPr="00152007">
        <w:rPr>
          <w:rFonts w:ascii="Times New Roman" w:hAnsi="Times New Roman"/>
          <w:sz w:val="28"/>
          <w:szCs w:val="28"/>
        </w:rPr>
        <w:t xml:space="preserve"> </w:t>
      </w:r>
    </w:p>
    <w:p w:rsidR="00152007" w:rsidRPr="00152007" w:rsidRDefault="00152007" w:rsidP="002D7CB5">
      <w:pPr>
        <w:pStyle w:val="a3"/>
        <w:spacing w:before="0" w:beforeAutospacing="0" w:after="0" w:afterAutospacing="0" w:line="360" w:lineRule="auto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 xml:space="preserve">6. Наблюдая за звездами. Чтение легенды «Звезда по имени Зухра»                         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7.  Познакомить с восточным календарем. </w:t>
      </w:r>
    </w:p>
    <w:p w:rsidR="002D7CB5" w:rsidRDefault="002D7CB5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2D7CB5" w:rsidRDefault="002D7CB5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8. Познакомить с народными приметами.  Можно ли верить народным приметам?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9. Чтение и обсуждение сказки «Кому достался подарок?».                           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10. Продолжаем знакомиться с временами года. Разгадываем ребусы, загадки.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 11. Осень - прекрасная пора. Знакомится с сезонными изменениями в природе осенью.  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>12. Познакомить  с творчеством поэтов и художников татарского народа.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>13. Знакомиться с осенними праздниками народов Татарстана, воспитывать у себя полезные для жизни в экомире привычки.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14. Познакомить с осенними обрядами народов Татарстана.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15.Анализировать  признаки  наступления зимы, об особенностях зимней поры в Татарстане. 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16. Обсудить: для чего нужны знания человеку?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17. 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>Обсудить: зачем человеку сказки? Познакомиться с татарскими сказками.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18. 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>Знакомиться с зимними праздниками народов Татарстана, воспитывать у себя полезные для жизни в экомире привычки.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19.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Знакомиться с зимними обрядами народов Татарстана, анализировать ошибки, допущенные людьми, воспитывать у себя полезные для жизни в экомире привычки</w:t>
      </w:r>
      <w:r w:rsidRPr="00152007">
        <w:rPr>
          <w:rFonts w:ascii="Times New Roman" w:hAnsi="Times New Roman"/>
          <w:sz w:val="28"/>
          <w:szCs w:val="28"/>
        </w:rPr>
        <w:t>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20. 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Знакомиться с зимними играми народов Татарстана. </w:t>
      </w:r>
      <w:r w:rsidRPr="00152007">
        <w:rPr>
          <w:rFonts w:ascii="Times New Roman" w:hAnsi="Times New Roman"/>
          <w:sz w:val="28"/>
          <w:szCs w:val="28"/>
        </w:rPr>
        <w:t>Знакомиться с народными ремеслами и промыслами татарского народа</w:t>
      </w:r>
      <w:r w:rsidRPr="0015200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52007">
        <w:rPr>
          <w:rFonts w:ascii="Times New Roman" w:hAnsi="Times New Roman"/>
          <w:sz w:val="28"/>
          <w:szCs w:val="28"/>
        </w:rPr>
        <w:t xml:space="preserve"> 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21. Знакомиться с народными ремеслами и промыслами татарского народа</w:t>
      </w:r>
      <w:r w:rsidRPr="0015200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52007">
        <w:rPr>
          <w:rFonts w:ascii="Times New Roman" w:hAnsi="Times New Roman"/>
          <w:sz w:val="28"/>
          <w:szCs w:val="28"/>
        </w:rPr>
        <w:t xml:space="preserve"> 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52007">
        <w:rPr>
          <w:rFonts w:ascii="Times New Roman" w:hAnsi="Times New Roman"/>
          <w:sz w:val="28"/>
          <w:szCs w:val="28"/>
        </w:rPr>
        <w:t>. Анализировать  признаки  наступления весны, об особенностях весенней поры в Татарстане.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2007">
        <w:rPr>
          <w:rFonts w:ascii="Times New Roman" w:hAnsi="Times New Roman"/>
          <w:sz w:val="28"/>
          <w:szCs w:val="28"/>
        </w:rPr>
        <w:t xml:space="preserve">23.  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Знакомиться с праздниками народов Татарстана. 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2007">
        <w:rPr>
          <w:rFonts w:ascii="Times New Roman" w:hAnsi="Times New Roman"/>
          <w:sz w:val="28"/>
          <w:szCs w:val="28"/>
        </w:rPr>
        <w:t xml:space="preserve">24.  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Знакомиться с весенними обрядами народов Татарстана. 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25.  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>Анализировать  признаки  наступления лета, об особенностях летней поры в Татарстане.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26.  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Знакомиться с летними играми народов Татарстана. 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27.  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Знакомиться с летними праздниками народов Татарстана. 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28.  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Знакомиться с летними обрядами народов Татарстана. </w:t>
      </w:r>
    </w:p>
    <w:p w:rsidR="002D7CB5" w:rsidRDefault="002D7CB5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2D7CB5" w:rsidRDefault="002D7CB5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29. Рассуждать, анализировать о том, что угрожает природному разнообразию, как его сохранить.</w:t>
      </w:r>
    </w:p>
    <w:p w:rsidR="002D7CB5" w:rsidRDefault="002D7CB5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Знакомиться с понятием "экология".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30. Экология Татарстана.</w:t>
      </w:r>
      <w:r w:rsidRPr="00152007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Разобрать ошибки взаимодействия человека с природой, воспитывать у себя полезные для экомира привычки.</w:t>
      </w:r>
    </w:p>
    <w:p w:rsidR="00152007" w:rsidRPr="00152007" w:rsidRDefault="00152007" w:rsidP="002D7CB5">
      <w:pPr>
        <w:pStyle w:val="a3"/>
        <w:spacing w:before="0" w:beforeAutospacing="0" w:after="0" w:afterAutospacing="0" w:line="360" w:lineRule="auto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>31.  Рассказывать о своем домашнем питомце, осознавать, что домашние животные не могут жить самостоятельно, о них нужно заботиться.</w:t>
      </w:r>
    </w:p>
    <w:p w:rsidR="00152007" w:rsidRPr="00152007" w:rsidRDefault="00152007" w:rsidP="002D7CB5">
      <w:pPr>
        <w:pStyle w:val="a3"/>
        <w:spacing w:before="0" w:beforeAutospacing="0" w:after="0" w:afterAutospacing="0" w:line="360" w:lineRule="auto"/>
        <w:ind w:left="567" w:hanging="567"/>
        <w:jc w:val="both"/>
        <w:rPr>
          <w:sz w:val="28"/>
          <w:szCs w:val="28"/>
        </w:rPr>
      </w:pPr>
      <w:r w:rsidRPr="00152007">
        <w:rPr>
          <w:sz w:val="28"/>
          <w:szCs w:val="28"/>
        </w:rPr>
        <w:t>32. Получить новую информацию о Красной книге, рассматривая иллюстрации.  Познакомиться с животными, птицами и рыбами, занесенными в Красную книгу Татарстана.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33.  Заповедные места нашей Республики.</w:t>
      </w:r>
    </w:p>
    <w:p w:rsidR="00152007" w:rsidRPr="00152007" w:rsidRDefault="00152007" w:rsidP="002D7CB5">
      <w:pPr>
        <w:pStyle w:val="a4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>34.  Итоговое занятие.</w:t>
      </w:r>
    </w:p>
    <w:p w:rsidR="00152007" w:rsidRPr="00152007" w:rsidRDefault="00152007" w:rsidP="0059351F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52007">
        <w:rPr>
          <w:rFonts w:ascii="Times New Roman" w:hAnsi="Times New Roman"/>
          <w:sz w:val="28"/>
          <w:szCs w:val="28"/>
        </w:rPr>
        <w:t xml:space="preserve"> </w:t>
      </w:r>
    </w:p>
    <w:p w:rsidR="00152007" w:rsidRPr="00152007" w:rsidRDefault="00152007" w:rsidP="00152007">
      <w:pPr>
        <w:pStyle w:val="a4"/>
        <w:rPr>
          <w:rFonts w:ascii="Times New Roman" w:hAnsi="Times New Roman"/>
          <w:sz w:val="28"/>
          <w:szCs w:val="28"/>
        </w:rPr>
      </w:pPr>
    </w:p>
    <w:p w:rsidR="00152007" w:rsidRPr="00152007" w:rsidRDefault="00152007" w:rsidP="00152007">
      <w:pPr>
        <w:pStyle w:val="a4"/>
        <w:rPr>
          <w:rFonts w:ascii="Times New Roman" w:hAnsi="Times New Roman"/>
          <w:b/>
          <w:sz w:val="28"/>
          <w:szCs w:val="28"/>
        </w:rPr>
      </w:pPr>
      <w:r w:rsidRPr="00152007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:rsidR="00152007" w:rsidRPr="0059351F" w:rsidRDefault="00152007" w:rsidP="00152007">
      <w:pPr>
        <w:rPr>
          <w:rFonts w:ascii="Times New Roman" w:hAnsi="Times New Roman" w:cs="Times New Roman"/>
          <w:sz w:val="36"/>
          <w:szCs w:val="28"/>
        </w:rPr>
      </w:pPr>
      <w:r w:rsidRPr="0059351F">
        <w:rPr>
          <w:rFonts w:ascii="Times New Roman" w:hAnsi="Times New Roman" w:cs="Times New Roman"/>
          <w:sz w:val="36"/>
          <w:szCs w:val="28"/>
        </w:rPr>
        <w:t xml:space="preserve">                   </w:t>
      </w:r>
      <w:r w:rsidR="0059351F">
        <w:rPr>
          <w:rFonts w:ascii="Times New Roman" w:hAnsi="Times New Roman" w:cs="Times New Roman"/>
          <w:b/>
          <w:sz w:val="36"/>
          <w:szCs w:val="28"/>
        </w:rPr>
        <w:t>Календарно-т</w:t>
      </w:r>
      <w:r w:rsidRPr="0059351F">
        <w:rPr>
          <w:rFonts w:ascii="Times New Roman" w:hAnsi="Times New Roman" w:cs="Times New Roman"/>
          <w:b/>
          <w:sz w:val="36"/>
          <w:szCs w:val="28"/>
        </w:rPr>
        <w:t xml:space="preserve">ематическое планирование.  </w:t>
      </w:r>
    </w:p>
    <w:tbl>
      <w:tblPr>
        <w:tblW w:w="1020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992"/>
        <w:gridCol w:w="1134"/>
        <w:gridCol w:w="2552"/>
      </w:tblGrid>
      <w:tr w:rsidR="0059351F" w:rsidRPr="00152007" w:rsidTr="002D7CB5">
        <w:trPr>
          <w:trHeight w:val="540"/>
        </w:trPr>
        <w:tc>
          <w:tcPr>
            <w:tcW w:w="709" w:type="dxa"/>
            <w:vMerge w:val="restart"/>
          </w:tcPr>
          <w:p w:rsidR="0059351F" w:rsidRPr="0059351F" w:rsidRDefault="0059351F" w:rsidP="0059351F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9351F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  <w:p w:rsidR="0059351F" w:rsidRPr="0059351F" w:rsidRDefault="0059351F" w:rsidP="0059351F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9351F" w:rsidRPr="0059351F" w:rsidRDefault="0059351F" w:rsidP="0059351F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5E0F7E" w:rsidRDefault="005E0F7E" w:rsidP="0059351F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9351F" w:rsidRPr="0059351F" w:rsidRDefault="0059351F" w:rsidP="0059351F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9351F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59351F" w:rsidRDefault="0059351F" w:rsidP="005935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35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изучения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9351F" w:rsidRPr="0059351F" w:rsidRDefault="0059351F" w:rsidP="005935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35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и виды деятельности</w:t>
            </w:r>
          </w:p>
        </w:tc>
      </w:tr>
      <w:tr w:rsidR="0059351F" w:rsidRPr="00152007" w:rsidTr="002D7CB5">
        <w:trPr>
          <w:trHeight w:val="411"/>
        </w:trPr>
        <w:tc>
          <w:tcPr>
            <w:tcW w:w="709" w:type="dxa"/>
            <w:vMerge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59351F" w:rsidRPr="00152007" w:rsidRDefault="0059351F" w:rsidP="006F5F4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9351F" w:rsidRPr="0059351F" w:rsidRDefault="0059351F" w:rsidP="0059351F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9351F">
              <w:rPr>
                <w:rFonts w:ascii="Times New Roman" w:hAnsi="Times New Roman"/>
                <w:b/>
                <w:i/>
                <w:sz w:val="28"/>
                <w:szCs w:val="28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59351F" w:rsidRDefault="0059351F" w:rsidP="005935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35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факту</w:t>
            </w:r>
          </w:p>
        </w:tc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4"/>
            <w:tcBorders>
              <w:right w:val="single" w:sz="4" w:space="0" w:color="auto"/>
            </w:tcBorders>
          </w:tcPr>
          <w:p w:rsidR="0059351F" w:rsidRDefault="0059351F" w:rsidP="006F5F4F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  <w:p w:rsidR="0059351F" w:rsidRDefault="0059351F" w:rsidP="0059351F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52007">
              <w:rPr>
                <w:b/>
                <w:bCs/>
                <w:sz w:val="28"/>
                <w:szCs w:val="28"/>
              </w:rPr>
              <w:t>Наш дом-Татарстан    (2 ч)</w:t>
            </w:r>
          </w:p>
          <w:p w:rsidR="0059351F" w:rsidRPr="0059351F" w:rsidRDefault="0059351F" w:rsidP="0059351F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9351F" w:rsidRPr="00152007" w:rsidTr="002D7CB5">
        <w:trPr>
          <w:trHeight w:val="436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обычаи народов Татарстана.</w:t>
            </w:r>
          </w:p>
          <w:p w:rsidR="0059351F" w:rsidRPr="00152007" w:rsidRDefault="0059351F" w:rsidP="006F5F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вводный урок)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Беседа ознакомительная</w:t>
            </w:r>
          </w:p>
        </w:tc>
      </w:tr>
      <w:tr w:rsidR="0059351F" w:rsidRPr="00152007" w:rsidTr="002D7CB5">
        <w:trPr>
          <w:trHeight w:val="1033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Костюмы народов Татарстана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 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Работа с иллюстрациями пособия.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4"/>
            <w:tcBorders>
              <w:right w:val="single" w:sz="4" w:space="0" w:color="auto"/>
            </w:tcBorders>
          </w:tcPr>
          <w:p w:rsidR="0059351F" w:rsidRDefault="0059351F" w:rsidP="006F5F4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9351F" w:rsidRPr="0059351F" w:rsidRDefault="0059351F" w:rsidP="005935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Время. Вселенная. Календарь.  (6 часов)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Все мы жители Земли.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 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Диспут</w:t>
            </w:r>
          </w:p>
        </w:tc>
      </w:tr>
      <w:tr w:rsidR="0059351F" w:rsidRPr="00152007" w:rsidTr="002D7CB5">
        <w:trPr>
          <w:trHeight w:val="630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Древний календарь.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 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«Легенда о хитрой мышке»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Наблюдая за звездами.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 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Восточный календарь.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 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Мини проект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Календарь примет.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 Диспут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4"/>
            <w:tcBorders>
              <w:right w:val="single" w:sz="4" w:space="0" w:color="auto"/>
            </w:tcBorders>
          </w:tcPr>
          <w:p w:rsidR="0059351F" w:rsidRDefault="0059351F" w:rsidP="006F5F4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9351F" w:rsidRPr="0059351F" w:rsidRDefault="0059351F" w:rsidP="005935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Времена года. Осень.  (6 часов)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 «Кому достался подарок?»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60390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08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 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мультфильма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Времена года.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Разгадывание загадок, ребусов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Осень – прекрасная пора.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 Викторина</w:t>
            </w:r>
          </w:p>
        </w:tc>
      </w:tr>
      <w:tr w:rsidR="0059351F" w:rsidRPr="00152007" w:rsidTr="002D7CB5">
        <w:trPr>
          <w:trHeight w:val="488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Осень в творчестве.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 Чтение литературного произведения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Осенние праздники.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Беседа; ролевая игра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Обряды народов Татарстана.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4"/>
            <w:tcBorders>
              <w:right w:val="single" w:sz="4" w:space="0" w:color="auto"/>
            </w:tcBorders>
          </w:tcPr>
          <w:p w:rsidR="0059351F" w:rsidRDefault="0059351F" w:rsidP="005935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9351F" w:rsidRPr="00152007" w:rsidRDefault="0059351F" w:rsidP="0059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Времена года.  Зима.  (7 часов)</w:t>
            </w:r>
          </w:p>
        </w:tc>
      </w:tr>
      <w:tr w:rsidR="0059351F" w:rsidRPr="00152007" w:rsidTr="002D7CB5">
        <w:trPr>
          <w:trHeight w:val="706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Зима – красавица.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Беседа - рассуждение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Мир освещается солнцем, а человек – знанием.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Обсуждение пословиц, поговорок</w:t>
            </w:r>
          </w:p>
        </w:tc>
      </w:tr>
      <w:tr w:rsidR="0059351F" w:rsidRPr="00152007" w:rsidTr="002D7CB5">
        <w:trPr>
          <w:trHeight w:val="322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Зима – пора сказок.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Ролевые игры</w:t>
            </w:r>
          </w:p>
        </w:tc>
      </w:tr>
      <w:tr w:rsidR="0059351F" w:rsidRPr="00152007" w:rsidTr="002D7CB5">
        <w:trPr>
          <w:trHeight w:val="310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праздники народов Татарстана.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</w:p>
        </w:tc>
      </w:tr>
      <w:tr w:rsidR="0059351F" w:rsidRPr="00152007" w:rsidTr="002D7CB5">
        <w:trPr>
          <w:trHeight w:val="273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обряды народов Татарстана.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Беседа; Ролевая игра</w:t>
            </w:r>
          </w:p>
        </w:tc>
      </w:tr>
      <w:tr w:rsidR="0059351F" w:rsidRPr="00152007" w:rsidTr="002D7CB5">
        <w:trPr>
          <w:trHeight w:val="520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Будь здоров! Зимние игры. 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60390" w:rsidRDefault="00160390" w:rsidP="00160390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Зимние забавы.</w:t>
            </w:r>
          </w:p>
        </w:tc>
      </w:tr>
      <w:tr w:rsidR="0059351F" w:rsidRPr="00152007" w:rsidTr="002D7CB5">
        <w:trPr>
          <w:trHeight w:val="303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Народные ремесла и промыслы.   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07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школьного музея.</w:t>
            </w:r>
          </w:p>
        </w:tc>
      </w:tr>
      <w:tr w:rsidR="0059351F" w:rsidRPr="00152007" w:rsidTr="002D7CB5">
        <w:trPr>
          <w:trHeight w:val="361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4"/>
            <w:tcBorders>
              <w:right w:val="single" w:sz="4" w:space="0" w:color="auto"/>
            </w:tcBorders>
          </w:tcPr>
          <w:p w:rsidR="0059351F" w:rsidRDefault="0059351F" w:rsidP="006F5F4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9351F" w:rsidRPr="0059351F" w:rsidRDefault="0059351F" w:rsidP="005935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Времена года.  Весна.  (3 часа)</w:t>
            </w:r>
          </w:p>
        </w:tc>
      </w:tr>
      <w:tr w:rsidR="0059351F" w:rsidRPr="00152007" w:rsidTr="002D7CB5">
        <w:trPr>
          <w:trHeight w:val="246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Весна пришла – отворяй ворота.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</w:p>
        </w:tc>
      </w:tr>
      <w:tr w:rsidR="0059351F" w:rsidRPr="00152007" w:rsidTr="002D7CB5">
        <w:trPr>
          <w:trHeight w:val="375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Весенние праздники народов Татарстана.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«Навруз»</w:t>
            </w:r>
          </w:p>
        </w:tc>
      </w:tr>
      <w:tr w:rsidR="0059351F" w:rsidRPr="00152007" w:rsidTr="002D7CB5">
        <w:trPr>
          <w:trHeight w:val="331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Весенние обряды народов Татарстана.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60390" w:rsidRDefault="00160390" w:rsidP="00160390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28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</w:p>
        </w:tc>
      </w:tr>
      <w:tr w:rsidR="0059351F" w:rsidRPr="00152007" w:rsidTr="002D7CB5">
        <w:trPr>
          <w:trHeight w:val="490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9351F" w:rsidRDefault="0059351F" w:rsidP="006F5F4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9351F" w:rsidRPr="0059351F" w:rsidRDefault="0059351F" w:rsidP="005935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Времена года.  Лето.  (4 часа)</w:t>
            </w:r>
          </w:p>
        </w:tc>
      </w:tr>
      <w:tr w:rsidR="0059351F" w:rsidRPr="00152007" w:rsidTr="002D7CB5">
        <w:trPr>
          <w:trHeight w:val="439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Мы любим лето.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06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Беседа- рассуждение</w:t>
            </w:r>
          </w:p>
        </w:tc>
      </w:tr>
      <w:tr w:rsidR="0059351F" w:rsidRPr="00152007" w:rsidTr="002D7CB5">
        <w:trPr>
          <w:trHeight w:val="375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Будь здоров! Летние игры народов Татарстана.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Народные игры</w:t>
            </w:r>
          </w:p>
        </w:tc>
      </w:tr>
      <w:tr w:rsidR="0059351F" w:rsidRPr="00152007" w:rsidTr="002D7CB5">
        <w:trPr>
          <w:trHeight w:val="375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Летние праздники народов Татарстана.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60390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</w:tr>
      <w:tr w:rsidR="0059351F" w:rsidRPr="00152007" w:rsidTr="002D7CB5">
        <w:trPr>
          <w:trHeight w:val="375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Летние обряды народов Татарстана.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</w:p>
        </w:tc>
      </w:tr>
      <w:tr w:rsidR="0059351F" w:rsidRPr="00152007" w:rsidTr="002D7CB5">
        <w:trPr>
          <w:trHeight w:val="375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4"/>
            <w:tcBorders>
              <w:right w:val="single" w:sz="4" w:space="0" w:color="auto"/>
            </w:tcBorders>
          </w:tcPr>
          <w:p w:rsidR="0059351F" w:rsidRDefault="0059351F" w:rsidP="006F5F4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9351F" w:rsidRPr="0059351F" w:rsidRDefault="0059351F" w:rsidP="005935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Мы любим родную природу.   (7 часов)</w:t>
            </w:r>
          </w:p>
        </w:tc>
      </w:tr>
      <w:tr w:rsidR="0059351F" w:rsidRPr="00152007" w:rsidTr="002D7CB5">
        <w:trPr>
          <w:trHeight w:val="375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Татарстана.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Диспут</w:t>
            </w:r>
          </w:p>
        </w:tc>
      </w:tr>
      <w:tr w:rsidR="0059351F" w:rsidRPr="00152007" w:rsidTr="002D7CB5">
        <w:trPr>
          <w:trHeight w:val="375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родного края.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Мини проект</w:t>
            </w:r>
          </w:p>
        </w:tc>
      </w:tr>
      <w:tr w:rsidR="0059351F" w:rsidRPr="00152007" w:rsidTr="002D7CB5">
        <w:trPr>
          <w:trHeight w:val="375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</w:t>
            </w: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питомцы.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60390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Видеофильм</w:t>
            </w:r>
          </w:p>
        </w:tc>
      </w:tr>
      <w:tr w:rsidR="0059351F" w:rsidRPr="00152007" w:rsidTr="002D7CB5">
        <w:trPr>
          <w:trHeight w:val="375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Красная книга Татарстана.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08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группах</w:t>
            </w:r>
          </w:p>
        </w:tc>
      </w:tr>
      <w:tr w:rsidR="0059351F" w:rsidRPr="00152007" w:rsidTr="002D7CB5">
        <w:trPr>
          <w:trHeight w:val="375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Заповедные места нашей республики.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15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>Мини-проект</w:t>
            </w:r>
          </w:p>
        </w:tc>
      </w:tr>
      <w:tr w:rsidR="0059351F" w:rsidRPr="00152007" w:rsidTr="002D7CB5">
        <w:trPr>
          <w:trHeight w:val="537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Казанский зоопарк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160390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22</w:t>
            </w:r>
            <w:r w:rsidR="0059351F" w:rsidRPr="00152007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презентации</w:t>
            </w:r>
          </w:p>
        </w:tc>
      </w:tr>
      <w:tr w:rsidR="0059351F" w:rsidRPr="00152007" w:rsidTr="002D7CB5">
        <w:trPr>
          <w:trHeight w:val="375"/>
        </w:trPr>
        <w:tc>
          <w:tcPr>
            <w:tcW w:w="709" w:type="dxa"/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9351F" w:rsidRPr="00152007" w:rsidRDefault="0059351F" w:rsidP="006F5F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0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Итого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51F" w:rsidRPr="00152007" w:rsidRDefault="0059351F" w:rsidP="006F5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200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1F" w:rsidRPr="00152007" w:rsidRDefault="0059351F" w:rsidP="006F5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351F" w:rsidRDefault="0059351F" w:rsidP="00152007">
      <w:pPr>
        <w:pStyle w:val="Default"/>
        <w:jc w:val="both"/>
        <w:rPr>
          <w:sz w:val="28"/>
          <w:szCs w:val="28"/>
        </w:rPr>
      </w:pPr>
    </w:p>
    <w:p w:rsidR="0059351F" w:rsidRPr="002D7CB5" w:rsidRDefault="002D7CB5" w:rsidP="002D7CB5">
      <w:pPr>
        <w:spacing w:after="0"/>
        <w:ind w:left="851" w:hanging="731"/>
        <w:rPr>
          <w:sz w:val="20"/>
        </w:rPr>
      </w:pPr>
      <w:r>
        <w:rPr>
          <w:rFonts w:ascii="Times New Roman" w:hAnsi="Times New Roman"/>
          <w:b/>
          <w:color w:val="000000"/>
          <w:sz w:val="28"/>
          <w:lang w:val="tt-RU"/>
        </w:rPr>
        <w:t xml:space="preserve">     </w:t>
      </w:r>
      <w:r w:rsidR="0059351F" w:rsidRPr="002D7CB5">
        <w:rPr>
          <w:rFonts w:ascii="Times New Roman" w:hAnsi="Times New Roman"/>
          <w:b/>
          <w:color w:val="000000"/>
          <w:sz w:val="24"/>
        </w:rPr>
        <w:t>УЧЕБНО-МЕТОДИЧЕСКОЕ ОБЕСПЕЧЕНИЕ ОБРАЗОВАТЕЛЬНОГО ПРОЦЕССА</w:t>
      </w:r>
    </w:p>
    <w:p w:rsidR="0059351F" w:rsidRPr="002D7CB5" w:rsidRDefault="002D7CB5" w:rsidP="002D7CB5">
      <w:pPr>
        <w:spacing w:after="0" w:line="480" w:lineRule="auto"/>
        <w:ind w:left="851" w:hanging="731"/>
        <w:rPr>
          <w:sz w:val="20"/>
        </w:rPr>
      </w:pPr>
      <w:r>
        <w:rPr>
          <w:rFonts w:ascii="Times New Roman" w:hAnsi="Times New Roman"/>
          <w:b/>
          <w:color w:val="000000"/>
          <w:sz w:val="28"/>
          <w:lang w:val="tt-RU"/>
        </w:rPr>
        <w:t xml:space="preserve">          </w:t>
      </w:r>
      <w:r w:rsidR="0059351F" w:rsidRPr="002D7CB5">
        <w:rPr>
          <w:rFonts w:ascii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59351F" w:rsidRDefault="002D7CB5" w:rsidP="002D7CB5">
      <w:pPr>
        <w:pStyle w:val="Default"/>
        <w:spacing w:line="360" w:lineRule="auto"/>
        <w:ind w:left="851" w:hanging="731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</w:t>
      </w:r>
      <w:r w:rsidR="00152007" w:rsidRPr="00152007">
        <w:rPr>
          <w:sz w:val="28"/>
          <w:szCs w:val="28"/>
        </w:rPr>
        <w:t xml:space="preserve">Учебное пособие:  М.М.Гибатдинов, Л.Р. Муртазина «Наследие Татарстана». 2 класс.  2016 г.  </w:t>
      </w:r>
    </w:p>
    <w:p w:rsidR="0059351F" w:rsidRDefault="0059351F" w:rsidP="002D7CB5">
      <w:pPr>
        <w:pStyle w:val="Default"/>
        <w:spacing w:line="360" w:lineRule="auto"/>
        <w:ind w:left="851" w:hanging="731"/>
        <w:jc w:val="both"/>
        <w:rPr>
          <w:sz w:val="28"/>
          <w:szCs w:val="28"/>
        </w:rPr>
      </w:pPr>
    </w:p>
    <w:p w:rsidR="00152007" w:rsidRPr="00152007" w:rsidRDefault="002D7CB5" w:rsidP="002D7CB5">
      <w:pPr>
        <w:pStyle w:val="Default"/>
        <w:spacing w:line="360" w:lineRule="auto"/>
        <w:ind w:left="851" w:hanging="731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</w:t>
      </w:r>
      <w:r w:rsidR="00152007" w:rsidRPr="00152007">
        <w:rPr>
          <w:sz w:val="28"/>
          <w:szCs w:val="28"/>
        </w:rPr>
        <w:t>Программа создана на основе федерального компонента государственного стандарта начального общего образования. На программу во 2 классе отводится 1 час в неделю. Соответственно программа рассчитана на 34 часа во 2 классе.</w:t>
      </w:r>
    </w:p>
    <w:p w:rsidR="00152007" w:rsidRPr="00152007" w:rsidRDefault="00152007" w:rsidP="002D7CB5">
      <w:pPr>
        <w:spacing w:line="360" w:lineRule="auto"/>
        <w:ind w:left="851" w:hanging="731"/>
        <w:jc w:val="both"/>
        <w:rPr>
          <w:rFonts w:ascii="Times New Roman" w:hAnsi="Times New Roman" w:cs="Times New Roman"/>
          <w:sz w:val="28"/>
          <w:szCs w:val="28"/>
        </w:rPr>
      </w:pPr>
      <w:r w:rsidRPr="001520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007" w:rsidRDefault="00152007" w:rsidP="007A39BD">
      <w:pPr>
        <w:spacing w:after="0" w:line="264" w:lineRule="auto"/>
        <w:ind w:left="120"/>
        <w:jc w:val="center"/>
      </w:pPr>
    </w:p>
    <w:sectPr w:rsidR="00152007" w:rsidSect="00F11B2C">
      <w:footerReference w:type="default" r:id="rId9"/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1B5" w:rsidRDefault="00C351B5" w:rsidP="0059351F">
      <w:pPr>
        <w:spacing w:after="0" w:line="240" w:lineRule="auto"/>
      </w:pPr>
      <w:r>
        <w:separator/>
      </w:r>
    </w:p>
  </w:endnote>
  <w:endnote w:type="continuationSeparator" w:id="0">
    <w:p w:rsidR="00C351B5" w:rsidRDefault="00C351B5" w:rsidP="00593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710778"/>
      <w:docPartObj>
        <w:docPartGallery w:val="Page Numbers (Bottom of Page)"/>
        <w:docPartUnique/>
      </w:docPartObj>
    </w:sdtPr>
    <w:sdtEndPr/>
    <w:sdtContent>
      <w:p w:rsidR="0059351F" w:rsidRDefault="0039274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E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351F" w:rsidRDefault="0059351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1B5" w:rsidRDefault="00C351B5" w:rsidP="0059351F">
      <w:pPr>
        <w:spacing w:after="0" w:line="240" w:lineRule="auto"/>
      </w:pPr>
      <w:r>
        <w:separator/>
      </w:r>
    </w:p>
  </w:footnote>
  <w:footnote w:type="continuationSeparator" w:id="0">
    <w:p w:rsidR="00C351B5" w:rsidRDefault="00C351B5" w:rsidP="00593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85D22"/>
    <w:multiLevelType w:val="multilevel"/>
    <w:tmpl w:val="61F2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9BD"/>
    <w:rsid w:val="00152007"/>
    <w:rsid w:val="00160390"/>
    <w:rsid w:val="002D7CB5"/>
    <w:rsid w:val="0030332B"/>
    <w:rsid w:val="00392746"/>
    <w:rsid w:val="00447541"/>
    <w:rsid w:val="004B535C"/>
    <w:rsid w:val="0059351F"/>
    <w:rsid w:val="005E0F7E"/>
    <w:rsid w:val="006C4084"/>
    <w:rsid w:val="007A39BD"/>
    <w:rsid w:val="008D2CC9"/>
    <w:rsid w:val="009006DF"/>
    <w:rsid w:val="00BC05DA"/>
    <w:rsid w:val="00C351B5"/>
    <w:rsid w:val="00C70C7D"/>
    <w:rsid w:val="00CE4B76"/>
    <w:rsid w:val="00DD5ED9"/>
    <w:rsid w:val="00E52E67"/>
    <w:rsid w:val="00E6456D"/>
    <w:rsid w:val="00F11B2C"/>
    <w:rsid w:val="00F347B5"/>
    <w:rsid w:val="00FE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qFormat/>
    <w:rsid w:val="0015200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locked/>
    <w:rsid w:val="00152007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1520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593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351F"/>
  </w:style>
  <w:style w:type="paragraph" w:styleId="a8">
    <w:name w:val="footer"/>
    <w:basedOn w:val="a"/>
    <w:link w:val="a9"/>
    <w:uiPriority w:val="99"/>
    <w:unhideWhenUsed/>
    <w:rsid w:val="00593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351F"/>
  </w:style>
  <w:style w:type="paragraph" w:styleId="aa">
    <w:name w:val="Balloon Text"/>
    <w:basedOn w:val="a"/>
    <w:link w:val="ab"/>
    <w:uiPriority w:val="99"/>
    <w:semiHidden/>
    <w:unhideWhenUsed/>
    <w:rsid w:val="00DD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5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qFormat/>
    <w:rsid w:val="0015200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locked/>
    <w:rsid w:val="00152007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1520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593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351F"/>
  </w:style>
  <w:style w:type="paragraph" w:styleId="a8">
    <w:name w:val="footer"/>
    <w:basedOn w:val="a"/>
    <w:link w:val="a9"/>
    <w:uiPriority w:val="99"/>
    <w:unhideWhenUsed/>
    <w:rsid w:val="00593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351F"/>
  </w:style>
  <w:style w:type="paragraph" w:styleId="aa">
    <w:name w:val="Balloon Text"/>
    <w:basedOn w:val="a"/>
    <w:link w:val="ab"/>
    <w:uiPriority w:val="99"/>
    <w:semiHidden/>
    <w:unhideWhenUsed/>
    <w:rsid w:val="00DD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5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5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2023-09-27T07:44:00Z</cp:lastPrinted>
  <dcterms:created xsi:type="dcterms:W3CDTF">2024-02-29T19:30:00Z</dcterms:created>
  <dcterms:modified xsi:type="dcterms:W3CDTF">2024-02-29T19:30:00Z</dcterms:modified>
</cp:coreProperties>
</file>